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24181A" w:rsidRDefault="0024181A" w:rsidP="0024181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24181A" w:rsidRDefault="0024181A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 ZA ZAVAROVANJE RESNOSTI PONUDBE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_________ da lahko podpisano menico, ki je bila izročena kot </w:t>
      </w:r>
      <w:r w:rsidRPr="005171E3">
        <w:rPr>
          <w:rFonts w:ascii="Georgia" w:eastAsia="Calibri" w:hAnsi="Georgia" w:cs="Calibri"/>
          <w:b/>
          <w:iCs/>
          <w:sz w:val="24"/>
          <w:szCs w:val="24"/>
          <w:lang w:eastAsia="sl-SI"/>
        </w:rPr>
        <w:t>zavarovanje za resnost ponudbe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za javni razpis »</w:t>
      </w:r>
      <w:r w:rsidR="00623438" w:rsidRPr="00623438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 w:rsidR="004D19F0">
        <w:rPr>
          <w:rFonts w:ascii="Georgia" w:eastAsia="Calibri" w:hAnsi="Georgia" w:cs="Arial-BoldMT"/>
          <w:bCs/>
          <w:sz w:val="24"/>
          <w:szCs w:val="24"/>
        </w:rPr>
        <w:t>dveh malih komunalnih vozil z več priključki z</w:t>
      </w:r>
      <w:r w:rsidR="00623438" w:rsidRPr="00623438">
        <w:rPr>
          <w:rFonts w:ascii="Georgia" w:eastAsia="Calibri" w:hAnsi="Georgia" w:cs="Arial-BoldMT"/>
          <w:bCs/>
          <w:sz w:val="24"/>
          <w:szCs w:val="24"/>
        </w:rPr>
        <w:t xml:space="preserve"> nizkimi emisijami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="005171E3">
        <w:rPr>
          <w:rFonts w:ascii="Georgia" w:eastAsia="Calibri" w:hAnsi="Georgia" w:cs="Calibri"/>
          <w:iCs/>
          <w:sz w:val="24"/>
          <w:szCs w:val="24"/>
          <w:lang w:eastAsia="sl-SI"/>
        </w:rPr>
        <w:t>, dne________</w:t>
      </w:r>
      <w:r w:rsidR="005171E3">
        <w:rPr>
          <w:rFonts w:ascii="Georgia" w:eastAsia="Times New Roman" w:hAnsi="Georgia" w:cs="Tahoma"/>
          <w:sz w:val="24"/>
          <w:szCs w:val="24"/>
          <w:lang w:eastAsia="sl-SI"/>
        </w:rPr>
        <w:t xml:space="preserve"> in v Uradnem listu Evropske unije dne __________ pod številko objave ______________</w:t>
      </w:r>
      <w:r w:rsidR="005171E3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,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4D19F0">
        <w:rPr>
          <w:rFonts w:ascii="Georgia" w:eastAsia="Calibri" w:hAnsi="Georgia" w:cs="Calibri"/>
          <w:iCs/>
          <w:sz w:val="24"/>
          <w:szCs w:val="24"/>
          <w:lang w:eastAsia="sl-SI"/>
        </w:rPr>
        <w:t>4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5171E3" w:rsidRDefault="005171E3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89417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</w:t>
      </w:r>
      <w:r w:rsidR="004D19F0">
        <w:rPr>
          <w:rFonts w:ascii="Georgia" w:eastAsia="Calibri" w:hAnsi="Georgia" w:cs="Calibri"/>
          <w:iCs/>
          <w:sz w:val="24"/>
          <w:szCs w:val="24"/>
          <w:lang w:eastAsia="sl-SI"/>
        </w:rPr>
        <w:t>21</w:t>
      </w:r>
      <w:r w:rsidR="009B420C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 </w:t>
      </w:r>
      <w:r w:rsidR="005E5822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r w:rsidR="004D19F0">
        <w:rPr>
          <w:rFonts w:ascii="Georgia" w:eastAsia="Calibri" w:hAnsi="Georgia" w:cs="Calibri"/>
          <w:iCs/>
          <w:sz w:val="24"/>
          <w:szCs w:val="24"/>
          <w:lang w:eastAsia="sl-SI"/>
        </w:rPr>
        <w:t>2</w:t>
      </w:r>
      <w:bookmarkStart w:id="0" w:name="_GoBack"/>
      <w:bookmarkEnd w:id="0"/>
      <w:r w:rsidR="003D65A4">
        <w:rPr>
          <w:rFonts w:ascii="Georgia" w:eastAsia="Calibri" w:hAnsi="Georgia" w:cs="Calibri"/>
          <w:iCs/>
          <w:sz w:val="24"/>
          <w:szCs w:val="24"/>
          <w:lang w:eastAsia="sl-SI"/>
        </w:rPr>
        <w:t>. 2018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5171E3" w:rsidRPr="000A2CAA" w:rsidRDefault="005171E3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V primeru odprtja dodatnega računa, ki ni zgoraj naveden, izrecno dovoljujem izplačilo menice in pooblaščam banko, pri kateri je takšen račun odprt, da izvede plačilo.</w:t>
      </w:r>
    </w:p>
    <w:p w:rsidR="005171E3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5171E3" w:rsidRDefault="005171E3" w:rsidP="005171E3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Priloga: Bianco menica</w:t>
      </w:r>
    </w:p>
    <w:p w:rsidR="005171E3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5171E3" w:rsidRPr="000A2CAA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A2CAA"/>
    <w:rsid w:val="00181ED4"/>
    <w:rsid w:val="002037C8"/>
    <w:rsid w:val="0024181A"/>
    <w:rsid w:val="00283390"/>
    <w:rsid w:val="00292EB1"/>
    <w:rsid w:val="00297195"/>
    <w:rsid w:val="00334F4B"/>
    <w:rsid w:val="003D65A4"/>
    <w:rsid w:val="004C7EDA"/>
    <w:rsid w:val="004D19F0"/>
    <w:rsid w:val="004D3E06"/>
    <w:rsid w:val="004E0392"/>
    <w:rsid w:val="005171E3"/>
    <w:rsid w:val="005E5822"/>
    <w:rsid w:val="0062032B"/>
    <w:rsid w:val="00623438"/>
    <w:rsid w:val="006B2ECD"/>
    <w:rsid w:val="0089417A"/>
    <w:rsid w:val="00904CC3"/>
    <w:rsid w:val="009B420C"/>
    <w:rsid w:val="00A47F11"/>
    <w:rsid w:val="00C023EB"/>
    <w:rsid w:val="00C03122"/>
    <w:rsid w:val="00C65F40"/>
    <w:rsid w:val="00E43C3F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DB12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18</cp:revision>
  <dcterms:created xsi:type="dcterms:W3CDTF">2016-04-25T09:12:00Z</dcterms:created>
  <dcterms:modified xsi:type="dcterms:W3CDTF">2018-09-11T03:59:00Z</dcterms:modified>
</cp:coreProperties>
</file>